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0" w:rsidRDefault="00EF3640" w:rsidP="00DB609F">
      <w:pPr>
        <w:spacing w:after="0"/>
        <w:ind w:left="-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D5DDDD" wp14:editId="02AD2435">
            <wp:extent cx="6572250" cy="9436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520" t="20248" r="33778" b="6463"/>
                    <a:stretch/>
                  </pic:blipFill>
                  <pic:spPr bwMode="auto">
                    <a:xfrm>
                      <a:off x="0" y="0"/>
                      <a:ext cx="6584465" cy="945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11B" w:rsidRDefault="00442A58" w:rsidP="00DB60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DB609F">
        <w:rPr>
          <w:rFonts w:ascii="Times New Roman" w:hAnsi="Times New Roman" w:cs="Times New Roman"/>
          <w:sz w:val="28"/>
          <w:szCs w:val="28"/>
        </w:rPr>
        <w:t xml:space="preserve"> Содействие пропаганде лучших авторских песен самодеятельных и</w:t>
      </w:r>
      <w:r w:rsidR="007B111B" w:rsidRPr="00DB609F">
        <w:rPr>
          <w:rFonts w:ascii="Times New Roman" w:hAnsi="Times New Roman" w:cs="Times New Roman"/>
          <w:sz w:val="28"/>
          <w:szCs w:val="28"/>
        </w:rPr>
        <w:t xml:space="preserve"> профессиональных авторов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="007B111B" w:rsidRPr="00DB609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B609F" w:rsidRPr="00DB609F" w:rsidRDefault="00DB609F" w:rsidP="00DB60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B111B" w:rsidRPr="00DB609F" w:rsidRDefault="00442A58" w:rsidP="00E717FD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442A58" w:rsidRPr="00DB609F" w:rsidRDefault="00442A58" w:rsidP="00E717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3.1.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физические и юридические</w:t>
      </w:r>
      <w:r w:rsidR="007B111B" w:rsidRP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лица, общественные объединения, профессиональные и самодеятельные композиторы,</w:t>
      </w:r>
      <w:r w:rsidR="007B111B" w:rsidRP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поэты, музыкальные и другие коллективы, творческие союзы, студии и т.д.</w:t>
      </w:r>
    </w:p>
    <w:p w:rsidR="00442A58" w:rsidRPr="00DB609F" w:rsidRDefault="00442A58" w:rsidP="00E717FD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3.2.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(прилагается) принимаются до </w:t>
      </w:r>
      <w:r w:rsidR="007B111B" w:rsidRPr="00DB609F">
        <w:rPr>
          <w:rFonts w:ascii="Times New Roman" w:hAnsi="Times New Roman" w:cs="Times New Roman"/>
          <w:sz w:val="28"/>
          <w:szCs w:val="28"/>
        </w:rPr>
        <w:t xml:space="preserve">30 июня 2023 года </w:t>
      </w:r>
      <w:r w:rsidRPr="00DB609F">
        <w:rPr>
          <w:rFonts w:ascii="Times New Roman" w:hAnsi="Times New Roman" w:cs="Times New Roman"/>
          <w:sz w:val="28"/>
          <w:szCs w:val="28"/>
        </w:rPr>
        <w:t xml:space="preserve">Организатором Конкурса на бумажном носителе по адресу: </w:t>
      </w:r>
      <w:r w:rsidR="00BF6CAA" w:rsidRPr="00DB609F">
        <w:rPr>
          <w:rFonts w:ascii="Times New Roman" w:hAnsi="Times New Roman" w:cs="Times New Roman"/>
          <w:sz w:val="28"/>
          <w:szCs w:val="28"/>
        </w:rPr>
        <w:t xml:space="preserve">Самарская </w:t>
      </w:r>
      <w:r w:rsidR="007B111B" w:rsidRPr="00DB609F">
        <w:rPr>
          <w:rFonts w:ascii="Times New Roman" w:hAnsi="Times New Roman" w:cs="Times New Roman"/>
          <w:sz w:val="28"/>
          <w:szCs w:val="28"/>
        </w:rPr>
        <w:t xml:space="preserve">область, Сергиевский </w:t>
      </w:r>
      <w:proofErr w:type="gramStart"/>
      <w:r w:rsidR="007B111B" w:rsidRPr="00DB609F">
        <w:rPr>
          <w:rFonts w:ascii="Times New Roman" w:hAnsi="Times New Roman" w:cs="Times New Roman"/>
          <w:sz w:val="28"/>
          <w:szCs w:val="28"/>
        </w:rPr>
        <w:t>райо</w:t>
      </w:r>
      <w:r w:rsidR="00BF6CAA" w:rsidRPr="00DB609F">
        <w:rPr>
          <w:rFonts w:ascii="Times New Roman" w:hAnsi="Times New Roman" w:cs="Times New Roman"/>
          <w:sz w:val="28"/>
          <w:szCs w:val="28"/>
        </w:rPr>
        <w:t>н ,</w:t>
      </w:r>
      <w:proofErr w:type="gramEnd"/>
      <w:r w:rsidR="00BF6CAA" w:rsidRPr="00DB609F">
        <w:rPr>
          <w:rFonts w:ascii="Times New Roman" w:hAnsi="Times New Roman" w:cs="Times New Roman"/>
          <w:sz w:val="28"/>
          <w:szCs w:val="28"/>
        </w:rPr>
        <w:t xml:space="preserve"> с. Сергиевск , ул. Советская , дом 66  Муниципальное автономное учреждение культуры «</w:t>
      </w:r>
      <w:proofErr w:type="spellStart"/>
      <w:r w:rsidR="00BF6CAA" w:rsidRPr="00DB609F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F6CAA" w:rsidRPr="00DB609F">
        <w:rPr>
          <w:rFonts w:ascii="Times New Roman" w:hAnsi="Times New Roman" w:cs="Times New Roman"/>
          <w:sz w:val="28"/>
          <w:szCs w:val="28"/>
        </w:rPr>
        <w:t xml:space="preserve"> культурно- досуговый центр» </w:t>
      </w:r>
      <w:r w:rsidRPr="00DB609F">
        <w:rPr>
          <w:rFonts w:ascii="Times New Roman" w:hAnsi="Times New Roman" w:cs="Times New Roman"/>
          <w:sz w:val="28"/>
          <w:szCs w:val="28"/>
        </w:rPr>
        <w:t xml:space="preserve">или в электронном виде на </w:t>
      </w:r>
      <w:r w:rsidR="00BF6CAA" w:rsidRPr="00DB6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AA" w:rsidRPr="00DB609F">
        <w:rPr>
          <w:rFonts w:ascii="Times New Roman" w:hAnsi="Times New Roman" w:cs="Times New Roman"/>
          <w:sz w:val="28"/>
          <w:szCs w:val="28"/>
          <w:lang w:val="en-US"/>
        </w:rPr>
        <w:t>mkd</w:t>
      </w:r>
      <w:proofErr w:type="spellEnd"/>
      <w:r w:rsidR="00BF6CAA" w:rsidRPr="00DB609F">
        <w:rPr>
          <w:rFonts w:ascii="Times New Roman" w:hAnsi="Times New Roman" w:cs="Times New Roman"/>
          <w:sz w:val="28"/>
          <w:szCs w:val="28"/>
        </w:rPr>
        <w:t>-2021@</w:t>
      </w:r>
      <w:proofErr w:type="spellStart"/>
      <w:r w:rsidR="00BF6CAA" w:rsidRPr="00DB60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F6CAA" w:rsidRPr="00DB60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6CAA" w:rsidRPr="00DB60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6CAA" w:rsidRP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с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указанием в теме письм</w:t>
      </w:r>
      <w:r w:rsidR="00BF6CAA" w:rsidRPr="00DB609F">
        <w:rPr>
          <w:rFonts w:ascii="Times New Roman" w:hAnsi="Times New Roman" w:cs="Times New Roman"/>
          <w:sz w:val="28"/>
          <w:szCs w:val="28"/>
        </w:rPr>
        <w:t>а «Конкурс на лучший гимн района</w:t>
      </w:r>
      <w:r w:rsidRPr="00DB609F">
        <w:rPr>
          <w:rFonts w:ascii="Times New Roman" w:hAnsi="Times New Roman" w:cs="Times New Roman"/>
          <w:sz w:val="28"/>
          <w:szCs w:val="28"/>
        </w:rPr>
        <w:t>». Контактный телефон:</w:t>
      </w:r>
    </w:p>
    <w:p w:rsidR="00BF6CAA" w:rsidRPr="00DB609F" w:rsidRDefault="00BF6CAA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88465521923, 88465521378.</w:t>
      </w:r>
    </w:p>
    <w:p w:rsidR="00BF6CAA" w:rsidRPr="00DB609F" w:rsidRDefault="00BF6CAA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3.3</w:t>
      </w:r>
      <w:r w:rsidRPr="00DB609F">
        <w:rPr>
          <w:rFonts w:ascii="Times New Roman" w:hAnsi="Times New Roman" w:cs="Times New Roman"/>
          <w:sz w:val="28"/>
          <w:szCs w:val="28"/>
        </w:rPr>
        <w:t>. К заявке в обязательном порядке прикладывается конкурсный материал (далее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– проект).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3.4.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Проект гимна представляется в виде авторского музыкального произведения,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включающего в себя текст на русском языке и музыкальное сопровождение. Проекты</w:t>
      </w:r>
    </w:p>
    <w:p w:rsidR="00BF6CAA" w:rsidRPr="00DB609F" w:rsidRDefault="00442A58" w:rsidP="00DB60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принимаются на электронном носителе (мелодия - «.mp3», текст – «.</w:t>
      </w:r>
      <w:proofErr w:type="spellStart"/>
      <w:r w:rsidRPr="00DB609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B609F">
        <w:rPr>
          <w:rFonts w:ascii="Times New Roman" w:hAnsi="Times New Roman" w:cs="Times New Roman"/>
          <w:sz w:val="28"/>
          <w:szCs w:val="28"/>
        </w:rPr>
        <w:t>») и желательно на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бумажном носителе (нотная партитура). Слова гимна должны быть торжественными и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 xml:space="preserve">выражать: любовь к своей малой родине, красоту и уникальность </w:t>
      </w:r>
      <w:r w:rsidR="00E717FD" w:rsidRPr="00DB609F">
        <w:rPr>
          <w:rFonts w:ascii="Times New Roman" w:hAnsi="Times New Roman" w:cs="Times New Roman"/>
          <w:sz w:val="28"/>
          <w:szCs w:val="28"/>
        </w:rPr>
        <w:t>района</w:t>
      </w:r>
      <w:r w:rsidRPr="00DB609F">
        <w:rPr>
          <w:rFonts w:ascii="Times New Roman" w:hAnsi="Times New Roman" w:cs="Times New Roman"/>
          <w:sz w:val="28"/>
          <w:szCs w:val="28"/>
        </w:rPr>
        <w:t>, его богатую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историю и т. д. Мелодия гимна должна соответствовать жанру произведения, быть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 xml:space="preserve">торжественной, экспрессивной, </w:t>
      </w:r>
      <w:proofErr w:type="spellStart"/>
      <w:r w:rsidRPr="00DB609F">
        <w:rPr>
          <w:rFonts w:ascii="Times New Roman" w:hAnsi="Times New Roman" w:cs="Times New Roman"/>
          <w:sz w:val="28"/>
          <w:szCs w:val="28"/>
        </w:rPr>
        <w:t>легкозапоминаемой</w:t>
      </w:r>
      <w:proofErr w:type="spellEnd"/>
      <w:r w:rsidRPr="00DB6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609F">
        <w:rPr>
          <w:rFonts w:ascii="Times New Roman" w:hAnsi="Times New Roman" w:cs="Times New Roman"/>
          <w:sz w:val="28"/>
          <w:szCs w:val="28"/>
        </w:rPr>
        <w:t>легковоспроизводимой</w:t>
      </w:r>
      <w:proofErr w:type="spellEnd"/>
      <w:r w:rsidRPr="00DB609F">
        <w:rPr>
          <w:rFonts w:ascii="Times New Roman" w:hAnsi="Times New Roman" w:cs="Times New Roman"/>
          <w:sz w:val="28"/>
          <w:szCs w:val="28"/>
        </w:rPr>
        <w:t>.</w:t>
      </w:r>
    </w:p>
    <w:p w:rsidR="00DB609F" w:rsidRDefault="00DB609F" w:rsidP="00E717FD">
      <w:pPr>
        <w:spacing w:after="0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3.5.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Имя автора-победителя (авторов-победителей) Конкурса объявляется после</w:t>
      </w:r>
    </w:p>
    <w:p w:rsidR="00E717FD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подведения итогов конкурса и освящается в СМИ.</w:t>
      </w:r>
    </w:p>
    <w:p w:rsidR="00E717FD" w:rsidRPr="00DB609F" w:rsidRDefault="00E717FD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717FD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3.6.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Материалы, представленные на Конкурс, после подведения итогов участникам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E717FD" w:rsidRPr="00DB609F" w:rsidRDefault="00E717FD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42A58" w:rsidRPr="00DB609F" w:rsidRDefault="00442A58" w:rsidP="00E717FD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 Жюри конкурса и критерии оценивания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4.1.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В состав жюри Конкурса входят представители общественных организаций,</w:t>
      </w:r>
    </w:p>
    <w:p w:rsidR="00442A58" w:rsidRPr="00DB609F" w:rsidRDefault="00442A58" w:rsidP="00DB609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 xml:space="preserve">муниципальных учреждений и Администрации </w:t>
      </w:r>
      <w:r w:rsidR="00E717FD" w:rsidRPr="00DB609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B609F">
        <w:rPr>
          <w:rFonts w:ascii="Times New Roman" w:hAnsi="Times New Roman" w:cs="Times New Roman"/>
          <w:sz w:val="28"/>
          <w:szCs w:val="28"/>
        </w:rPr>
        <w:t>.</w:t>
      </w:r>
    </w:p>
    <w:p w:rsidR="00E717FD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4.2.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Жюри оценивает представленные проекты по 5-ти бальной шкале. При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определении лучшего варианта гимна руководствуется представленных критериев: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lastRenderedPageBreak/>
        <w:t>- соответствие текста правилам и традициям русской словесности;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- соответствие произведения музыкальным канонам и принципам написания гимна;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- соответствие поэтическому произведению (рифма, размер, ритм, благозвучность)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и жанровым особенностям (торжественный идейно-патриотический характер);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- степень отражения общественно значимых интересов, а также мыслей и чувств,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патриотизм;</w:t>
      </w:r>
    </w:p>
    <w:p w:rsidR="00E717FD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- художественный уровень произведения.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4.3.</w:t>
      </w:r>
      <w:r w:rsidRPr="00DB609F">
        <w:rPr>
          <w:rFonts w:ascii="Times New Roman" w:hAnsi="Times New Roman" w:cs="Times New Roman"/>
          <w:sz w:val="28"/>
          <w:szCs w:val="28"/>
        </w:rPr>
        <w:t xml:space="preserve"> Члены жюри оценивают работу каждого участника, оценки фиксируются в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оценочных листах.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4.4.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Итоговый балл каждого участника Конкурса определяется путем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суммирования общих баллов.</w:t>
      </w:r>
    </w:p>
    <w:p w:rsidR="00035C4A" w:rsidRPr="00DB609F" w:rsidRDefault="00442A58" w:rsidP="00035C4A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4.5.</w:t>
      </w:r>
      <w:r w:rsidRPr="00DB609F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 и пересмотру не подлежит.</w:t>
      </w:r>
    </w:p>
    <w:p w:rsidR="00442A58" w:rsidRPr="00DB609F" w:rsidRDefault="00442A58" w:rsidP="00E717FD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E717FD" w:rsidRPr="00DB609F" w:rsidRDefault="00442A58" w:rsidP="00E80D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5.1.</w:t>
      </w:r>
      <w:r w:rsidRPr="00DB609F">
        <w:rPr>
          <w:rFonts w:ascii="Times New Roman" w:hAnsi="Times New Roman" w:cs="Times New Roman"/>
          <w:sz w:val="28"/>
          <w:szCs w:val="28"/>
        </w:rPr>
        <w:t xml:space="preserve"> Решением жюри определяется победитель(и) Конкурса. </w:t>
      </w:r>
      <w:r w:rsidR="00E80D20">
        <w:rPr>
          <w:rFonts w:ascii="Times New Roman" w:hAnsi="Times New Roman" w:cs="Times New Roman"/>
          <w:sz w:val="28"/>
          <w:szCs w:val="28"/>
        </w:rPr>
        <w:t xml:space="preserve">Автор – победитель (победители) </w:t>
      </w:r>
      <w:r w:rsidRPr="00DB609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80D20">
        <w:rPr>
          <w:rFonts w:ascii="Times New Roman" w:hAnsi="Times New Roman" w:cs="Times New Roman"/>
          <w:sz w:val="28"/>
          <w:szCs w:val="28"/>
        </w:rPr>
        <w:t>–</w:t>
      </w:r>
      <w:r w:rsidRPr="00DB609F">
        <w:rPr>
          <w:rFonts w:ascii="Times New Roman" w:hAnsi="Times New Roman" w:cs="Times New Roman"/>
          <w:sz w:val="28"/>
          <w:szCs w:val="28"/>
        </w:rPr>
        <w:t xml:space="preserve"> </w:t>
      </w:r>
      <w:r w:rsidR="00E80D20">
        <w:rPr>
          <w:rFonts w:ascii="Times New Roman" w:hAnsi="Times New Roman" w:cs="Times New Roman"/>
          <w:sz w:val="28"/>
          <w:szCs w:val="28"/>
        </w:rPr>
        <w:t>награждается ценным памятным подарком</w:t>
      </w:r>
      <w:r w:rsidR="00E717FD" w:rsidRPr="00DB609F">
        <w:rPr>
          <w:rFonts w:ascii="Times New Roman" w:hAnsi="Times New Roman" w:cs="Times New Roman"/>
          <w:sz w:val="28"/>
          <w:szCs w:val="28"/>
        </w:rPr>
        <w:t>.</w:t>
      </w:r>
      <w:r w:rsidRPr="00DB609F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грамотами за участие.</w:t>
      </w:r>
    </w:p>
    <w:p w:rsidR="00E717FD" w:rsidRPr="00DB609F" w:rsidRDefault="00442A58" w:rsidP="00E80D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5.2.</w:t>
      </w:r>
      <w:r w:rsidR="00E80D20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Итоги Конкурса</w:t>
      </w:r>
      <w:r w:rsidR="00E80D20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 xml:space="preserve">будут размещены на </w:t>
      </w:r>
      <w:r w:rsidR="00E717FD" w:rsidRPr="00DB609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B609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717FD" w:rsidRPr="00DB609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DB609F" w:rsidRPr="00DB609F">
        <w:rPr>
          <w:rFonts w:ascii="Times New Roman" w:hAnsi="Times New Roman" w:cs="Times New Roman"/>
          <w:sz w:val="28"/>
          <w:szCs w:val="28"/>
        </w:rPr>
        <w:t xml:space="preserve">, на   официальном сайте МАУК МКДЦ </w:t>
      </w:r>
      <w:r w:rsidRPr="00DB609F">
        <w:rPr>
          <w:rFonts w:ascii="Times New Roman" w:hAnsi="Times New Roman" w:cs="Times New Roman"/>
          <w:sz w:val="28"/>
          <w:szCs w:val="28"/>
        </w:rPr>
        <w:t>и в СМИ.</w:t>
      </w:r>
    </w:p>
    <w:p w:rsidR="00442A58" w:rsidRPr="00DB609F" w:rsidRDefault="00442A58" w:rsidP="00E717FD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5.3.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В случае, если жюри не сочтет возможным использование в качестве гимна</w:t>
      </w:r>
    </w:p>
    <w:p w:rsidR="00442A58" w:rsidRPr="00DB609F" w:rsidRDefault="00DB609F" w:rsidP="00DB609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района</w:t>
      </w:r>
      <w:r w:rsidR="00442A58" w:rsidRPr="00DB609F">
        <w:rPr>
          <w:rFonts w:ascii="Times New Roman" w:hAnsi="Times New Roman" w:cs="Times New Roman"/>
          <w:sz w:val="28"/>
          <w:szCs w:val="28"/>
        </w:rPr>
        <w:t xml:space="preserve"> ни один из представленных конкурсных проектов, Конкурс считается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B609F" w:rsidRPr="00DB609F" w:rsidRDefault="00DB609F" w:rsidP="00035C4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5.4</w:t>
      </w:r>
      <w:r w:rsidRPr="00DB609F">
        <w:rPr>
          <w:rFonts w:ascii="Times New Roman" w:hAnsi="Times New Roman" w:cs="Times New Roman"/>
          <w:sz w:val="28"/>
          <w:szCs w:val="28"/>
        </w:rPr>
        <w:t xml:space="preserve">. Проект – победитель Конкурса прозвучит на торжественном мероприятии в честь празднования   95-ти </w:t>
      </w:r>
      <w:proofErr w:type="spellStart"/>
      <w:r w:rsidRPr="00DB609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DB609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442A58" w:rsidRPr="00DB609F" w:rsidRDefault="00442A58" w:rsidP="00DB609F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6. Защита авторских прав</w:t>
      </w:r>
    </w:p>
    <w:p w:rsidR="00442A58" w:rsidRPr="00DB609F" w:rsidRDefault="00442A58" w:rsidP="00DB609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6.1.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Представляя на Конкурс вариант гимна, каждый автор или авторский</w:t>
      </w:r>
    </w:p>
    <w:p w:rsidR="00442A58" w:rsidRDefault="00442A58" w:rsidP="00DB60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 xml:space="preserve">коллектив в тексте заявки гарантирует, что является действительным автором </w:t>
      </w:r>
      <w:proofErr w:type="gramStart"/>
      <w:r w:rsidRPr="00DB609F">
        <w:rPr>
          <w:rFonts w:ascii="Times New Roman" w:hAnsi="Times New Roman" w:cs="Times New Roman"/>
          <w:sz w:val="28"/>
          <w:szCs w:val="28"/>
        </w:rPr>
        <w:t>данного</w:t>
      </w:r>
      <w:r w:rsidR="00DB609F">
        <w:rPr>
          <w:rFonts w:ascii="Times New Roman" w:hAnsi="Times New Roman" w:cs="Times New Roman"/>
          <w:sz w:val="28"/>
          <w:szCs w:val="28"/>
        </w:rPr>
        <w:t xml:space="preserve">  </w:t>
      </w:r>
      <w:r w:rsidRPr="00DB609F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DB609F">
        <w:rPr>
          <w:rFonts w:ascii="Times New Roman" w:hAnsi="Times New Roman" w:cs="Times New Roman"/>
          <w:sz w:val="28"/>
          <w:szCs w:val="28"/>
        </w:rPr>
        <w:t>, обладает исключительными правами на данное произведение и, что ему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неизвестно о правах третьих лиц, которые могли бы быть нарушены его участием в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конкурсе, а также использованием произведения.</w:t>
      </w:r>
    </w:p>
    <w:p w:rsidR="00DB609F" w:rsidRPr="00DB609F" w:rsidRDefault="00DB609F" w:rsidP="00DB60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33D46" w:rsidRPr="00035C4A" w:rsidRDefault="00442A58" w:rsidP="00035C4A">
      <w:pPr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b/>
          <w:sz w:val="28"/>
          <w:szCs w:val="28"/>
        </w:rPr>
        <w:t>6.2.</w:t>
      </w:r>
      <w:r w:rsidRPr="00DB609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B609F" w:rsidRPr="00DB60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DB609F" w:rsidRPr="00DB609F">
        <w:rPr>
          <w:rFonts w:ascii="Times New Roman" w:hAnsi="Times New Roman" w:cs="Times New Roman"/>
          <w:sz w:val="28"/>
          <w:szCs w:val="28"/>
        </w:rPr>
        <w:t xml:space="preserve">Сергиевский, </w:t>
      </w:r>
      <w:r w:rsidRPr="00DB609F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DB609F">
        <w:rPr>
          <w:rFonts w:ascii="Times New Roman" w:hAnsi="Times New Roman" w:cs="Times New Roman"/>
          <w:sz w:val="28"/>
          <w:szCs w:val="28"/>
        </w:rPr>
        <w:t xml:space="preserve"> обладатель исключительных прав и</w:t>
      </w:r>
      <w:r w:rsidR="00DB609F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прав на использование разрешает свободное безвозмездное использование текста и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мелодии гимна (как отдельно, так и вместе), с условием указания при таком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 xml:space="preserve">использовании названия произведения: «Гимн </w:t>
      </w:r>
      <w:r w:rsidR="00DB609F" w:rsidRPr="00DB609F">
        <w:rPr>
          <w:rFonts w:ascii="Times New Roman" w:hAnsi="Times New Roman" w:cs="Times New Roman"/>
          <w:sz w:val="28"/>
          <w:szCs w:val="28"/>
        </w:rPr>
        <w:t>Сергиевского района</w:t>
      </w:r>
      <w:r w:rsidRPr="00DB609F">
        <w:rPr>
          <w:rFonts w:ascii="Times New Roman" w:hAnsi="Times New Roman" w:cs="Times New Roman"/>
          <w:sz w:val="28"/>
          <w:szCs w:val="28"/>
        </w:rPr>
        <w:t>», а также имен авторов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мелодии и текста в той форме, в которой определят авторы.</w:t>
      </w:r>
    </w:p>
    <w:p w:rsidR="00F33D46" w:rsidRDefault="00F33D46" w:rsidP="00DB609F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A58" w:rsidRPr="00DB609F" w:rsidRDefault="00035C4A" w:rsidP="00035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42A58" w:rsidRPr="00DB60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42A58" w:rsidRPr="00DB609F" w:rsidRDefault="00442A58" w:rsidP="00035C4A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на участие в муниципальном конкурсе на лучший гимн города</w:t>
      </w:r>
    </w:p>
    <w:p w:rsidR="00442A58" w:rsidRPr="00DB609F" w:rsidRDefault="00442A58" w:rsidP="00035C4A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09F">
        <w:rPr>
          <w:rFonts w:ascii="Times New Roman" w:hAnsi="Times New Roman" w:cs="Times New Roman"/>
          <w:sz w:val="28"/>
          <w:szCs w:val="28"/>
        </w:rPr>
        <w:t>№</w:t>
      </w:r>
      <w:r w:rsidR="00DB609F" w:rsidRPr="00DB609F">
        <w:rPr>
          <w:rFonts w:ascii="Times New Roman" w:hAnsi="Times New Roman" w:cs="Times New Roman"/>
          <w:sz w:val="28"/>
          <w:szCs w:val="28"/>
        </w:rPr>
        <w:t xml:space="preserve">  </w:t>
      </w:r>
      <w:r w:rsidRPr="00DB6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09F">
        <w:rPr>
          <w:rFonts w:ascii="Times New Roman" w:hAnsi="Times New Roman" w:cs="Times New Roman"/>
          <w:sz w:val="28"/>
          <w:szCs w:val="28"/>
        </w:rPr>
        <w:t>/п</w:t>
      </w:r>
    </w:p>
    <w:p w:rsidR="00DB609F" w:rsidRPr="00DB609F" w:rsidRDefault="00DB609F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1. ФИО (полностью)</w:t>
      </w:r>
    </w:p>
    <w:p w:rsidR="00442A58" w:rsidRPr="00DB609F" w:rsidRDefault="00442A58" w:rsidP="00F33D46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2. ФИО участников авторского коллектива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(полностью)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3. Контактный телефон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4. Название музыкального проекта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5. Автор музыки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6. Автор текста</w:t>
      </w:r>
    </w:p>
    <w:p w:rsidR="00442A58" w:rsidRPr="00DB609F" w:rsidRDefault="00442A58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 xml:space="preserve">Настоящей подписью подтверждаю(ем), </w:t>
      </w:r>
      <w:proofErr w:type="gramStart"/>
      <w:r w:rsidRPr="00DB609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B609F">
        <w:rPr>
          <w:rFonts w:ascii="Times New Roman" w:hAnsi="Times New Roman" w:cs="Times New Roman"/>
          <w:sz w:val="28"/>
          <w:szCs w:val="28"/>
        </w:rPr>
        <w:t xml:space="preserve"> являясь автором указанных в заявке</w:t>
      </w:r>
    </w:p>
    <w:p w:rsidR="00442A58" w:rsidRPr="00DB609F" w:rsidRDefault="00442A58" w:rsidP="00F33D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текстов, вариантов музыки, гарантирую(ем), что в случае победы в конкурсе безвозмездно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 xml:space="preserve">уступлю(им) исключительные права на произведение и его использование в пользу </w:t>
      </w:r>
      <w:r w:rsidR="00F33D46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442A58" w:rsidRPr="00DB609F" w:rsidRDefault="00442A58" w:rsidP="00F33D4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B609F">
        <w:rPr>
          <w:rFonts w:ascii="Times New Roman" w:hAnsi="Times New Roman" w:cs="Times New Roman"/>
          <w:sz w:val="28"/>
          <w:szCs w:val="28"/>
        </w:rPr>
        <w:t>* В соответствии с Законом РФ от 07.02.1992 N 2300-1 (ред. от 03.07.2016) "О защите прав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потребителей" даю свое согласие использовать свои перечисленные в заявке персональные данные для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составления списков участников конкурса, создания и отправки наградных документов, использования в</w:t>
      </w:r>
      <w:r w:rsidR="00F33D46">
        <w:rPr>
          <w:rFonts w:ascii="Times New Roman" w:hAnsi="Times New Roman" w:cs="Times New Roman"/>
          <w:sz w:val="28"/>
          <w:szCs w:val="28"/>
        </w:rPr>
        <w:t xml:space="preserve"> </w:t>
      </w:r>
      <w:r w:rsidRPr="00DB609F">
        <w:rPr>
          <w:rFonts w:ascii="Times New Roman" w:hAnsi="Times New Roman" w:cs="Times New Roman"/>
          <w:sz w:val="28"/>
          <w:szCs w:val="28"/>
        </w:rPr>
        <w:t>печатных презентационных / методических материалах конкурса.</w:t>
      </w:r>
    </w:p>
    <w:p w:rsidR="00FD59B8" w:rsidRPr="00DB609F" w:rsidRDefault="00B97B2F" w:rsidP="00E717FD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«_____»______________2023</w:t>
      </w:r>
      <w:r w:rsidR="00442A58" w:rsidRPr="00DB609F">
        <w:rPr>
          <w:rFonts w:ascii="Times New Roman" w:hAnsi="Times New Roman" w:cs="Times New Roman"/>
          <w:sz w:val="28"/>
          <w:szCs w:val="28"/>
        </w:rPr>
        <w:t xml:space="preserve"> г ___________________ / /</w:t>
      </w:r>
    </w:p>
    <w:sectPr w:rsidR="00FD59B8" w:rsidRPr="00DB60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A2" w:rsidRDefault="007D66A2" w:rsidP="00035C4A">
      <w:pPr>
        <w:spacing w:after="0" w:line="240" w:lineRule="auto"/>
      </w:pPr>
      <w:r>
        <w:separator/>
      </w:r>
    </w:p>
  </w:endnote>
  <w:endnote w:type="continuationSeparator" w:id="0">
    <w:p w:rsidR="007D66A2" w:rsidRDefault="007D66A2" w:rsidP="000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917153"/>
      <w:docPartObj>
        <w:docPartGallery w:val="Page Numbers (Bottom of Page)"/>
        <w:docPartUnique/>
      </w:docPartObj>
    </w:sdtPr>
    <w:sdtEndPr/>
    <w:sdtContent>
      <w:p w:rsidR="00035C4A" w:rsidRDefault="00035C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40">
          <w:rPr>
            <w:noProof/>
          </w:rPr>
          <w:t>2</w:t>
        </w:r>
        <w:r>
          <w:fldChar w:fldCharType="end"/>
        </w:r>
      </w:p>
    </w:sdtContent>
  </w:sdt>
  <w:p w:rsidR="00035C4A" w:rsidRDefault="00035C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A2" w:rsidRDefault="007D66A2" w:rsidP="00035C4A">
      <w:pPr>
        <w:spacing w:after="0" w:line="240" w:lineRule="auto"/>
      </w:pPr>
      <w:r>
        <w:separator/>
      </w:r>
    </w:p>
  </w:footnote>
  <w:footnote w:type="continuationSeparator" w:id="0">
    <w:p w:rsidR="007D66A2" w:rsidRDefault="007D66A2" w:rsidP="0003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22"/>
    <w:multiLevelType w:val="multilevel"/>
    <w:tmpl w:val="1B4237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A"/>
    <w:rsid w:val="00035C4A"/>
    <w:rsid w:val="000C4D58"/>
    <w:rsid w:val="000D7984"/>
    <w:rsid w:val="003B685F"/>
    <w:rsid w:val="00411236"/>
    <w:rsid w:val="00442A58"/>
    <w:rsid w:val="0067300A"/>
    <w:rsid w:val="007B111B"/>
    <w:rsid w:val="007D66A2"/>
    <w:rsid w:val="009461FC"/>
    <w:rsid w:val="00B97B2F"/>
    <w:rsid w:val="00BA067D"/>
    <w:rsid w:val="00BF6CAA"/>
    <w:rsid w:val="00DB609F"/>
    <w:rsid w:val="00E062A3"/>
    <w:rsid w:val="00E717FD"/>
    <w:rsid w:val="00E80D20"/>
    <w:rsid w:val="00EF3640"/>
    <w:rsid w:val="00F33D46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6578"/>
  <w15:chartTrackingRefBased/>
  <w15:docId w15:val="{90BAD2A3-3498-44BF-9574-9A61E4BF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4A"/>
  </w:style>
  <w:style w:type="paragraph" w:styleId="a7">
    <w:name w:val="footer"/>
    <w:basedOn w:val="a"/>
    <w:link w:val="a8"/>
    <w:uiPriority w:val="99"/>
    <w:unhideWhenUsed/>
    <w:rsid w:val="0003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20</cp:revision>
  <cp:lastPrinted>2023-03-17T08:50:00Z</cp:lastPrinted>
  <dcterms:created xsi:type="dcterms:W3CDTF">2023-03-17T07:21:00Z</dcterms:created>
  <dcterms:modified xsi:type="dcterms:W3CDTF">2023-03-27T06:32:00Z</dcterms:modified>
</cp:coreProperties>
</file>